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Информационная безопасность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ИНФОРМАЦИОННАЯ ПАМЯТКА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ДЛЯ ОБУЧАЮЩИХСЯ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Компьютерные вирусы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Методы защиты от вредоносных программ: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Используй современные операционные системы, имеющие серьезный уровень защиты от вредоносных программ;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Постоянно устанавливай пачти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Используй антивирусные программные продукты известных производителей, с автоматическим обновлением баз;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Ограничь физический доступ к компьютеру для посторонних лиц;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Используй внешние носители информации, такие как флешка, диск или файл из интернета, только из проверенных источников;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Сети WI-FI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Wi-Fi - это не вид передачи данных, не технология, а всего лишь бренд, марка. Еще в 1991 году нидерландская компания зарегистрировала бренд "WECA", что обозначало словосочетание "Wireless Fidelity", который переводится как "беспроводная точность".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До нашего времени дошла другая аббревиатура, которая является такой же технологией. Это аббревиатура "Wi-Fi". Такое название было дано с намеком на стандарт высшей звуковой техники Hi-Fi, что в переводе означает "высокая точность".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Wi-Fi сети не являются безопасными.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Советы по безопасности работы в общедоступных сетях Wi-fi: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Не передавай свою личную информацию через общедоступные Wi-Fi сети. Работая в них, желательно не вводить пароли доступа, логины и какие-то номера;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Используй и обновляй антивирусные программы и брандмауер. Тем самым ты обезопасишь себя от закачки вируса на твое устройство;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При использовании Wi-Fi отключи функцию "Общий доступ к файлам и принтерам". Данная функция закрыта по умолчанию, однако некоторые пользователи активируют ее для удобства использования в работе или учебе;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Не используй публичный WI-FI для передачи личных данных, например для выхода в социальные сети или в электронную почту;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Используй только защищенное соединение через HTTPS, а не HTTP, т.е. при наборе веб-адреса вводи именно "https://";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В мобильном телефоне отключи функцию "Подключение к Wi-Fi автоматически". Не допускай автоматического подключения устройства к сетям Wi-Fi без твоего согласия.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Социальные сети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Социальные сети активно входят в нашу жизнь, многие люди работают и живут там постоянно, а в Facebook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безопасности в социальных сетях: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Ограничь список друзей. У тебя в друзьях не должно быть случайных и незнакомых людей;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Электронные деньги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неанонимных идентификация пользователя является обязательной.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Также следует различать электронные фиатные деньги (равны государственным валютам) и электронные нефиатные деньги (не равны государственным валютам).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безопасной работе с электронными деньгами: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Не вводи свои личные данные на сайтах, которым не доверяешь.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Электронная почта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имя_пользователя@имя_домена. Также кроме передачи простого текста, имеется возможность передавать файлы.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безопасной работе с электронной почтой: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Не указывай в личной почте личную информацию. Например, лучше выбрать "музыкальный_фанат@" или "рок2013" вместо "тема13";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Используй двухэтапную авторизацию. Это когда помимо пароля нужно вводить код, присылаемый по SMS;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Выбери сложный пароль. Для каждого почтового ящика должен быть свой надежный, устойчивый к взлому пароль;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Если есть возможность написать самому свой личный вопрос, используй эту возможность;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8. После окончания работы на почтовом сервисе перед закрытием вкладки с сайтом не забудь нажать на "Выйти".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Кибербуллинг или виртуальное издевательство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Кибербуллинг -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борьбе с кибербуллингом: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Управляй своей киберрепутацией;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Анонимность в сети мнимая. Существуют способы выяснить, кто стоит за анонимным аккаунтом;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Соблюдай свою виртуальную честь смолоду;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Бан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8. Если ты свидетель кибербуллинга.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Мобильный телефон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для безопасности мобильного телефона: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Необходимо обновлять операционную систему твоего смартфона;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Используй антивирусные программы для мобильных телефонов;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После того как ты выйдешь с сайта, где вводил личную информацию, зайди в настройки браузера и удали cookies;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Периодически проверяй, какие платные услуги активированы на твоем номере;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Давай свой номер мобильного телефона только людям, которых ты знаешь и кому доверяешь;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Bluetooth должен быть выключен, когда ты им не пользуешься. Не забывай иногда проверять это.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Online игры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Все эти средства идут на поддержание и развитие игры, а также на саму безопасность: совершенствуются системы авторизации, выпускаются новые патчи (цифровые заплатки для программ), закрываются уязвимости серверов.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безопасности твоего игрового аккаунта: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Если другой игрок ведет себя плохо или создает тебе неприятности, заблокируй его в списке игроков;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Пожалуйся администраторам игры на плохое поведение этого игрока, желательно приложить какие-то доказательства в виде скринов;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Не указывай личную информацию в профайле игры;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Уважай других участников по игре;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Не устанавливай неофициальные патчи и моды;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Используй сложные и разные пароли;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Даже во время игры не стоит отключать антивирус. Пока ты играешь, твой компьютер могут заразить.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Фишинг или кража личных данных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Обычной кражей денег и документов сегодня уже никого не удивишь, но с развитием интернет-технологий злоумышленники переместились в интернет, и продолжают заниматься "любимым" делом.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Так появилась новая угроза: интернет-мошенничества или фишинг, главная цель которого состоит в получении конфиденциальных данных пользователей - логинов и паролей. На английском языке phishing читается как фишинг (от fishing - рыбная ловля, password - пароль).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борьбе с фишингом: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Используй безопасные веб-сайты, в том числе, интернет-магазинов и поисковых систем;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фишинговые сайты;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5. Установи надежный пароль (PIN) на мобильный телефон;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6. Отключи сохранение пароля в браузере;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Цифровая репутация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Цифровая репутация - это негативная или позитивная информация в сети о тебе. Компрометирующая информация, размещенная в интернете, может серьезным образом отразиться на твоей реальной жизни. "Цифровая репутация" - это твой имидж, который формируется из информации о тебе в интернете.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Твое место жительства, учебы, твое финансовое положение, особенности характера и рассказы о близких - все это накапливается в сети.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окружающие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Основные советы по защите цифровой репутации: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 Подумай, прежде чем что-то публиковать и передавать у себя в блоге или в социальной сети;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 В настройках профиля установи ограничения на просмотр твоего профиля и его содержимого, сделай его только "для друзей";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Не размещай и не указывай информацию, которая может кого-либо оскорблять или обижать.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Авторское право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Современные школьники 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Термин "интеллектуальная собственность"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Использование "пиратского" программного обеспечения может привести к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О портале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Сетевичок.рф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1e6ca2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LibreOffice/7.0.3.1$Windows_X86_64 LibreOffice_project/d7547858d014d4cf69878db179d326fc3483e082</Application>
  <Pages>6</Pages>
  <Words>2281</Words>
  <Characters>14277</Characters>
  <CharactersWithSpaces>16461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2022-07-12T12:04:00Z</dcterms:created>
  <dc:creator>РАШИДА</dc:creator>
  <dc:description/>
  <dc:language>ru-RU</dc:language>
  <cp:lastModifiedBy/>
  <dcterms:modified xsi:type="dcterms:W3CDTF">2022-07-13T23:44:11Z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